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50C" w:rsidRDefault="004C041E">
      <w:hyperlink r:id="rId5" w:history="1">
        <w:r w:rsidRPr="003061A9">
          <w:rPr>
            <w:rStyle w:val="Hyperlink"/>
          </w:rPr>
          <w:t>http://www.shmoop.com/beowulf/</w:t>
        </w:r>
      </w:hyperlink>
      <w:r>
        <w:t xml:space="preserve"> </w:t>
      </w:r>
      <w:bookmarkStart w:id="0" w:name="_GoBack"/>
      <w:bookmarkEnd w:id="0"/>
    </w:p>
    <w:sectPr w:rsidR="00DD75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41E"/>
    <w:rsid w:val="00192231"/>
    <w:rsid w:val="004C041E"/>
    <w:rsid w:val="00AE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04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04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hmoop.com/beowulf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Robert</dc:creator>
  <cp:lastModifiedBy>Jones, Robert</cp:lastModifiedBy>
  <cp:revision>1</cp:revision>
  <dcterms:created xsi:type="dcterms:W3CDTF">2015-11-17T14:53:00Z</dcterms:created>
  <dcterms:modified xsi:type="dcterms:W3CDTF">2015-11-17T14:53:00Z</dcterms:modified>
</cp:coreProperties>
</file>